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5FCEF" w14:textId="11C88999" w:rsidR="007630DA" w:rsidRPr="002A5415" w:rsidRDefault="00B95225" w:rsidP="00FA5343">
      <w:pPr>
        <w:ind w:left="360"/>
        <w:rPr>
          <w:b/>
          <w:bCs/>
        </w:rPr>
      </w:pPr>
      <w:r>
        <w:rPr>
          <w:b/>
          <w:bCs/>
        </w:rPr>
        <w:t xml:space="preserve">Quincy Mayor Kyle Moore has assembled a Covid-19 </w:t>
      </w:r>
      <w:r w:rsidR="009C1801">
        <w:rPr>
          <w:b/>
          <w:bCs/>
        </w:rPr>
        <w:t>R</w:t>
      </w:r>
      <w:r>
        <w:rPr>
          <w:b/>
          <w:bCs/>
        </w:rPr>
        <w:t xml:space="preserve">esponse </w:t>
      </w:r>
      <w:r w:rsidR="009C1801">
        <w:rPr>
          <w:b/>
          <w:bCs/>
        </w:rPr>
        <w:t>Taskforce</w:t>
      </w:r>
      <w:r>
        <w:rPr>
          <w:b/>
          <w:bCs/>
        </w:rPr>
        <w:t xml:space="preserve"> to</w:t>
      </w:r>
      <w:r w:rsidR="007630DA" w:rsidRPr="002A5415">
        <w:rPr>
          <w:b/>
          <w:bCs/>
        </w:rPr>
        <w:t xml:space="preserve"> determine how </w:t>
      </w:r>
      <w:r>
        <w:rPr>
          <w:b/>
          <w:bCs/>
        </w:rPr>
        <w:t>to best provide resources</w:t>
      </w:r>
      <w:r w:rsidR="007630DA" w:rsidRPr="002A5415">
        <w:rPr>
          <w:b/>
          <w:bCs/>
        </w:rPr>
        <w:t xml:space="preserve"> during this unprecedented event.  </w:t>
      </w:r>
      <w:r w:rsidR="002A5415" w:rsidRPr="002A5415">
        <w:rPr>
          <w:b/>
          <w:bCs/>
        </w:rPr>
        <w:t xml:space="preserve">In order to most effectively do that we would ask that you complete this short survey.  </w:t>
      </w:r>
      <w:r w:rsidR="00A71EAA">
        <w:rPr>
          <w:b/>
          <w:bCs/>
        </w:rPr>
        <w:t>All responses to the survey would be aggregated and no individual information will be shared.</w:t>
      </w:r>
      <w:bookmarkStart w:id="0" w:name="_GoBack"/>
      <w:bookmarkEnd w:id="0"/>
    </w:p>
    <w:p w14:paraId="7800D6B7" w14:textId="2BE51CC9" w:rsidR="002A5415" w:rsidRDefault="00FA5343" w:rsidP="002A5415">
      <w:pPr>
        <w:pStyle w:val="ListParagraph"/>
      </w:pPr>
      <w:r w:rsidRPr="00FA5343">
        <w:rPr>
          <w:b/>
          <w:color w:val="FF0000"/>
          <w:sz w:val="28"/>
        </w:rPr>
        <w:t>PLEASE RESPOND BY SUNDAY, APRIL 5</w:t>
      </w:r>
      <w:r w:rsidRPr="00FA5343">
        <w:rPr>
          <w:b/>
          <w:color w:val="FF0000"/>
          <w:sz w:val="28"/>
          <w:vertAlign w:val="superscript"/>
        </w:rPr>
        <w:t>TH</w:t>
      </w:r>
      <w:r>
        <w:t xml:space="preserve"> TO </w:t>
      </w:r>
      <w:r w:rsidR="00D91C53">
        <w:t xml:space="preserve">Pastor Tim White </w:t>
      </w:r>
      <w:hyperlink r:id="rId5" w:history="1">
        <w:r w:rsidR="00D91C53" w:rsidRPr="00A35CF9">
          <w:rPr>
            <w:rStyle w:val="Hyperlink"/>
          </w:rPr>
          <w:t>twhite@trinitychurchquincy.com</w:t>
        </w:r>
      </w:hyperlink>
      <w:r w:rsidR="00D91C53">
        <w:t xml:space="preserve">  </w:t>
      </w:r>
    </w:p>
    <w:p w14:paraId="1241F9A5" w14:textId="77777777" w:rsidR="00D91C53" w:rsidRDefault="00D91C53" w:rsidP="002A5415">
      <w:pPr>
        <w:pStyle w:val="ListParagraph"/>
      </w:pPr>
    </w:p>
    <w:p w14:paraId="45E0A814" w14:textId="4E1A6B61" w:rsidR="002A5415" w:rsidRDefault="007664B0" w:rsidP="002A5415">
      <w:pPr>
        <w:pStyle w:val="ListParagraph"/>
        <w:numPr>
          <w:ilvl w:val="0"/>
          <w:numId w:val="1"/>
        </w:numPr>
      </w:pPr>
      <w:r>
        <w:t>What is your current operating status?</w:t>
      </w:r>
      <w:r w:rsidR="007630DA">
        <w:t xml:space="preserve"> </w:t>
      </w:r>
      <w:r w:rsidR="00D91C53">
        <w:t>What service a</w:t>
      </w:r>
      <w:r w:rsidR="00B95225">
        <w:t xml:space="preserve">re you </w:t>
      </w:r>
      <w:r w:rsidR="00FA5343">
        <w:t>continuing to provide</w:t>
      </w:r>
      <w:r w:rsidR="00B95225">
        <w:t xml:space="preserve"> to your members</w:t>
      </w:r>
      <w:r w:rsidR="00FA5343">
        <w:t xml:space="preserve"> and/or the community</w:t>
      </w:r>
      <w:r w:rsidR="002A5415">
        <w:t>?</w:t>
      </w:r>
    </w:p>
    <w:p w14:paraId="418465F2" w14:textId="77777777" w:rsidR="002A5415" w:rsidRDefault="002A5415" w:rsidP="002A5415"/>
    <w:p w14:paraId="0156BB25" w14:textId="6FA30708" w:rsidR="00F51CFD" w:rsidRDefault="00F51CFD" w:rsidP="007664B0">
      <w:pPr>
        <w:pStyle w:val="ListParagraph"/>
        <w:numPr>
          <w:ilvl w:val="0"/>
          <w:numId w:val="1"/>
        </w:numPr>
      </w:pPr>
      <w:r>
        <w:t xml:space="preserve">What are the specific needs of your </w:t>
      </w:r>
      <w:r w:rsidR="009C1801">
        <w:t>organization</w:t>
      </w:r>
      <w:r>
        <w:t xml:space="preserve"> due to COVID 19?</w:t>
      </w:r>
    </w:p>
    <w:p w14:paraId="26459482" w14:textId="150962D9" w:rsidR="00F51CFD" w:rsidRDefault="00F51CFD" w:rsidP="00F51CFD">
      <w:pPr>
        <w:pStyle w:val="ListParagraph"/>
        <w:numPr>
          <w:ilvl w:val="1"/>
          <w:numId w:val="1"/>
        </w:numPr>
      </w:pPr>
      <w:r>
        <w:t>Immediate Needs</w:t>
      </w:r>
    </w:p>
    <w:p w14:paraId="2421EDA9" w14:textId="2E9F2EDE" w:rsidR="00F51CFD" w:rsidRDefault="00F51CFD" w:rsidP="00F51CFD">
      <w:pPr>
        <w:pStyle w:val="ListParagraph"/>
        <w:numPr>
          <w:ilvl w:val="1"/>
          <w:numId w:val="1"/>
        </w:numPr>
      </w:pPr>
      <w:r>
        <w:t>Two Weeks from now</w:t>
      </w:r>
    </w:p>
    <w:p w14:paraId="3B3F93D7" w14:textId="14ABDC65" w:rsidR="002A5415" w:rsidRDefault="00F51CFD" w:rsidP="002A5415">
      <w:pPr>
        <w:pStyle w:val="ListParagraph"/>
        <w:numPr>
          <w:ilvl w:val="1"/>
          <w:numId w:val="1"/>
        </w:numPr>
      </w:pPr>
      <w:r>
        <w:t>One month and beyond</w:t>
      </w:r>
    </w:p>
    <w:p w14:paraId="2032C491" w14:textId="77777777" w:rsidR="002A5415" w:rsidRDefault="002A5415" w:rsidP="002A5415">
      <w:pPr>
        <w:pStyle w:val="ListParagraph"/>
        <w:ind w:left="1440"/>
      </w:pPr>
    </w:p>
    <w:p w14:paraId="6153E437" w14:textId="7AEC3AFD" w:rsidR="00F51CFD" w:rsidRDefault="007664B0" w:rsidP="00F51CFD">
      <w:pPr>
        <w:pStyle w:val="ListParagraph"/>
        <w:numPr>
          <w:ilvl w:val="0"/>
          <w:numId w:val="1"/>
        </w:numPr>
      </w:pPr>
      <w:r w:rsidRPr="00F51CFD">
        <w:t>Can you estimate the change (+ or -) in weekly revenue as a result of Covid-19?</w:t>
      </w:r>
      <w:r w:rsidR="00B95225">
        <w:t xml:space="preserve"> ____________</w:t>
      </w:r>
    </w:p>
    <w:p w14:paraId="632A9877" w14:textId="77777777" w:rsidR="00D91C53" w:rsidRPr="00F51CFD" w:rsidRDefault="00D91C53" w:rsidP="00D91C53">
      <w:pPr>
        <w:ind w:left="360"/>
      </w:pPr>
    </w:p>
    <w:p w14:paraId="5C6C0D3B" w14:textId="14CDAB0E" w:rsidR="007664B0" w:rsidRDefault="00B95225" w:rsidP="007664B0">
      <w:pPr>
        <w:pStyle w:val="ListParagraph"/>
        <w:numPr>
          <w:ilvl w:val="0"/>
          <w:numId w:val="1"/>
        </w:numPr>
      </w:pPr>
      <w:r>
        <w:t>What is needed to help you serve the members of your organization during this Crisis</w:t>
      </w:r>
      <w:r w:rsidR="007664B0" w:rsidRPr="00F51CFD">
        <w:t>?</w:t>
      </w:r>
    </w:p>
    <w:p w14:paraId="2673384C" w14:textId="77777777" w:rsidR="00D91C53" w:rsidRPr="00F51CFD" w:rsidRDefault="00D91C53" w:rsidP="00D91C53">
      <w:pPr>
        <w:ind w:left="360"/>
      </w:pPr>
    </w:p>
    <w:p w14:paraId="457C990C" w14:textId="24C98CC8" w:rsidR="00D91C53" w:rsidRDefault="00D91C53" w:rsidP="007664B0">
      <w:pPr>
        <w:pStyle w:val="ListParagraph"/>
        <w:numPr>
          <w:ilvl w:val="0"/>
          <w:numId w:val="1"/>
        </w:numPr>
      </w:pPr>
      <w:r>
        <w:t>What support will be needed for your church to return to full ministry operation once the “stay at Home” has been lifted?</w:t>
      </w:r>
    </w:p>
    <w:p w14:paraId="580843F7" w14:textId="77777777" w:rsidR="00D91C53" w:rsidRDefault="00D91C53" w:rsidP="00D91C53">
      <w:pPr>
        <w:pStyle w:val="ListParagraph"/>
      </w:pPr>
    </w:p>
    <w:p w14:paraId="412A2028" w14:textId="2942131B" w:rsidR="007664B0" w:rsidRPr="00F51CFD" w:rsidRDefault="00B95225" w:rsidP="007664B0">
      <w:pPr>
        <w:pStyle w:val="ListParagraph"/>
        <w:numPr>
          <w:ilvl w:val="0"/>
          <w:numId w:val="1"/>
        </w:numPr>
      </w:pPr>
      <w:r>
        <w:t>What needs are your members experiencing?</w:t>
      </w:r>
    </w:p>
    <w:p w14:paraId="7560CA1C" w14:textId="6D702BAC" w:rsidR="00BB2163" w:rsidRDefault="00BB2163" w:rsidP="007664B0">
      <w:pPr>
        <w:pStyle w:val="ListParagraph"/>
        <w:numPr>
          <w:ilvl w:val="1"/>
          <w:numId w:val="1"/>
        </w:numPr>
      </w:pPr>
      <w:r>
        <w:t>Lost wages due to Covid-19? _____</w:t>
      </w:r>
    </w:p>
    <w:p w14:paraId="2F9611F4" w14:textId="63843B9E" w:rsidR="007664B0" w:rsidRPr="00F51CFD" w:rsidRDefault="00B95225" w:rsidP="007664B0">
      <w:pPr>
        <w:pStyle w:val="ListParagraph"/>
        <w:numPr>
          <w:ilvl w:val="1"/>
          <w:numId w:val="1"/>
        </w:numPr>
      </w:pPr>
      <w:r>
        <w:t>Food Insecurity</w:t>
      </w:r>
      <w:r w:rsidR="00BB2163">
        <w:t xml:space="preserve">_____ </w:t>
      </w:r>
    </w:p>
    <w:p w14:paraId="5D247A79" w14:textId="5C51C0F4" w:rsidR="008C47FD" w:rsidRPr="00F51CFD" w:rsidRDefault="00B95225" w:rsidP="007664B0">
      <w:pPr>
        <w:pStyle w:val="ListParagraph"/>
        <w:numPr>
          <w:ilvl w:val="1"/>
          <w:numId w:val="1"/>
        </w:numPr>
      </w:pPr>
      <w:r>
        <w:t xml:space="preserve">Prescription medication </w:t>
      </w:r>
      <w:r w:rsidR="00BB2163">
        <w:t>assistance</w:t>
      </w:r>
      <w:r w:rsidR="009C1801">
        <w:t xml:space="preserve"> needed</w:t>
      </w:r>
      <w:r w:rsidR="00BB2163">
        <w:t>______</w:t>
      </w:r>
    </w:p>
    <w:p w14:paraId="5115CB39" w14:textId="47644501" w:rsidR="007664B0" w:rsidRPr="00F51CFD" w:rsidRDefault="00BB2163" w:rsidP="007664B0">
      <w:pPr>
        <w:pStyle w:val="ListParagraph"/>
        <w:numPr>
          <w:ilvl w:val="1"/>
          <w:numId w:val="1"/>
        </w:numPr>
      </w:pPr>
      <w:r>
        <w:t xml:space="preserve">Housing assistance (rent or mortgage support) </w:t>
      </w:r>
      <w:r w:rsidR="009C1801">
        <w:t xml:space="preserve">needed </w:t>
      </w:r>
      <w:r>
        <w:t>_____</w:t>
      </w:r>
    </w:p>
    <w:p w14:paraId="19D5D2B7" w14:textId="414A8F2E" w:rsidR="007664B0" w:rsidRPr="00F51CFD" w:rsidRDefault="009C1801" w:rsidP="007664B0">
      <w:pPr>
        <w:pStyle w:val="ListParagraph"/>
        <w:numPr>
          <w:ilvl w:val="1"/>
          <w:numId w:val="1"/>
        </w:numPr>
      </w:pPr>
      <w:r>
        <w:t xml:space="preserve">Utility assistance needed </w:t>
      </w:r>
      <w:r w:rsidR="00BB2163">
        <w:t xml:space="preserve"> ______</w:t>
      </w:r>
    </w:p>
    <w:p w14:paraId="279A2CE3" w14:textId="5DADF644" w:rsidR="007664B0" w:rsidRDefault="009C1801" w:rsidP="007664B0">
      <w:pPr>
        <w:pStyle w:val="ListParagraph"/>
        <w:numPr>
          <w:ilvl w:val="1"/>
          <w:numId w:val="1"/>
        </w:numPr>
      </w:pPr>
      <w:r>
        <w:t>Information about</w:t>
      </w:r>
      <w:r w:rsidR="007664B0" w:rsidRPr="00F51CFD">
        <w:t xml:space="preserve"> sources of assistance either state or federal</w:t>
      </w:r>
      <w:r w:rsidR="00BB2163">
        <w:t xml:space="preserve"> _______</w:t>
      </w:r>
    </w:p>
    <w:p w14:paraId="5F2C6EA1" w14:textId="111531A7" w:rsidR="006A20E3" w:rsidRPr="00F51CFD" w:rsidRDefault="006A20E3" w:rsidP="007664B0">
      <w:pPr>
        <w:pStyle w:val="ListParagraph"/>
        <w:numPr>
          <w:ilvl w:val="1"/>
          <w:numId w:val="1"/>
        </w:numPr>
      </w:pPr>
      <w:r>
        <w:t>Mental health support __________</w:t>
      </w:r>
    </w:p>
    <w:sectPr w:rsidR="006A20E3" w:rsidRPr="00F51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2020"/>
    <w:multiLevelType w:val="hybridMultilevel"/>
    <w:tmpl w:val="C2DE3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B0"/>
    <w:rsid w:val="002A5415"/>
    <w:rsid w:val="005724FD"/>
    <w:rsid w:val="006A20E3"/>
    <w:rsid w:val="007630DA"/>
    <w:rsid w:val="007664B0"/>
    <w:rsid w:val="007F157F"/>
    <w:rsid w:val="008C47FD"/>
    <w:rsid w:val="00901722"/>
    <w:rsid w:val="009C1801"/>
    <w:rsid w:val="00A71EAA"/>
    <w:rsid w:val="00B95225"/>
    <w:rsid w:val="00BB2163"/>
    <w:rsid w:val="00D91C53"/>
    <w:rsid w:val="00E0714A"/>
    <w:rsid w:val="00F51CFD"/>
    <w:rsid w:val="00FA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0E27"/>
  <w15:chartTrackingRefBased/>
  <w15:docId w15:val="{20E29569-BD13-48FA-A7A5-791C1C9D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4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4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5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hite@trinitychurchquinc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Wagner</dc:creator>
  <cp:keywords/>
  <dc:description/>
  <cp:lastModifiedBy>Tim White</cp:lastModifiedBy>
  <cp:revision>7</cp:revision>
  <dcterms:created xsi:type="dcterms:W3CDTF">2020-03-27T14:45:00Z</dcterms:created>
  <dcterms:modified xsi:type="dcterms:W3CDTF">2020-03-30T15:40:00Z</dcterms:modified>
</cp:coreProperties>
</file>